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A2ED" w14:textId="18633F23" w:rsidR="00EA55EE" w:rsidRPr="0092559C" w:rsidRDefault="0074417E" w:rsidP="0092559C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</w:rPr>
      </w:pPr>
      <w:r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>ADNAN MENDERES</w:t>
      </w:r>
      <w:r w:rsidR="00EF6913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TİCARET</w:t>
      </w:r>
      <w:r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MESLEKİ VE TEKNİK ANADOLU LİSESİ MÜDÜRLÜĞÜ</w:t>
      </w:r>
      <w:r w:rsidR="00EA55EE"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>NE</w:t>
      </w:r>
    </w:p>
    <w:p w14:paraId="0FBA2AC1" w14:textId="57DE4C61" w:rsidR="00EA55EE" w:rsidRPr="0092559C" w:rsidRDefault="00EA55EE" w:rsidP="00EA55EE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4417E"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  </w:t>
      </w:r>
      <w:r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>   </w:t>
      </w:r>
      <w:r w:rsidR="008D7F76"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    </w:t>
      </w:r>
      <w:r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> </w:t>
      </w:r>
      <w:r w:rsidR="0092559C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        </w:t>
      </w:r>
      <w:r w:rsidR="00EF6913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       </w:t>
      </w:r>
      <w:r w:rsidR="0074417E"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>ÜNYE</w:t>
      </w:r>
    </w:p>
    <w:p w14:paraId="7406DA9E" w14:textId="77777777" w:rsidR="00EA55EE" w:rsidRPr="0092559C" w:rsidRDefault="00EA55EE" w:rsidP="00EA55EE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> </w:t>
      </w:r>
    </w:p>
    <w:p w14:paraId="45FDDB8E" w14:textId="154AD4B3" w:rsidR="00EA55EE" w:rsidRPr="0092559C" w:rsidRDefault="00EF6913" w:rsidP="0092559C">
      <w:pPr>
        <w:spacing w:after="0" w:line="240" w:lineRule="auto"/>
        <w:ind w:firstLine="708"/>
        <w:jc w:val="both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bdr w:val="none" w:sz="0" w:space="0" w:color="auto" w:frame="1"/>
        </w:rPr>
        <w:t>2024 – 2025</w:t>
      </w:r>
      <w:r w:rsidR="00EA55EE"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Eğitim Öğretim yılı sene başında öğretmen kılavuz kitaplarına ve müfredata uygun olarak bütün derslerde konuların dağılımı ve üni</w:t>
      </w:r>
      <w:r w:rsidR="0074417E"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>te süreleri hazırlanmıştır. 2023 – 2024</w:t>
      </w:r>
      <w:r w:rsidR="00EA55EE"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Eğitim-Öğretim yılında 1. ve 2. Dönem derslere ait konular, </w:t>
      </w:r>
      <w:hyperlink r:id="rId6" w:tgtFrame="_blank" w:history="1">
        <w:r w:rsidR="00EA55EE" w:rsidRPr="0092559C">
          <w:rPr>
            <w:rFonts w:eastAsia="Times New Roman" w:cstheme="minorHAnsi"/>
            <w:sz w:val="24"/>
            <w:szCs w:val="24"/>
          </w:rPr>
          <w:t> “Zümre Öğretmenler Kurulu” toplantılarında almış olduğumuz kararlar doğrultusunda ve yıllık planlara göre eksiksiz bir şekilde işlenmiştir.   </w:t>
        </w:r>
      </w:hyperlink>
    </w:p>
    <w:p w14:paraId="36DCAFAD" w14:textId="77777777" w:rsidR="00EA55EE" w:rsidRPr="0092559C" w:rsidRDefault="00CD73FA" w:rsidP="0092559C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hyperlink r:id="rId7" w:tgtFrame="_blank" w:history="1">
        <w:r w:rsidR="00EA55EE" w:rsidRPr="0092559C">
          <w:rPr>
            <w:rFonts w:eastAsia="Times New Roman" w:cstheme="minorHAnsi"/>
            <w:sz w:val="24"/>
            <w:szCs w:val="24"/>
          </w:rPr>
          <w:t> </w:t>
        </w:r>
      </w:hyperlink>
    </w:p>
    <w:p w14:paraId="4B4C5890" w14:textId="77777777" w:rsidR="00EA55EE" w:rsidRPr="0092559C" w:rsidRDefault="00CD73FA" w:rsidP="0092559C">
      <w:pPr>
        <w:spacing w:after="0" w:line="240" w:lineRule="auto"/>
        <w:ind w:firstLine="708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</w:rPr>
      </w:pPr>
      <w:hyperlink r:id="rId8" w:tgtFrame="_blank" w:history="1">
        <w:r w:rsidR="00EA55EE" w:rsidRPr="0092559C">
          <w:rPr>
            <w:rFonts w:eastAsia="Times New Roman" w:cstheme="minorHAnsi"/>
            <w:sz w:val="24"/>
            <w:szCs w:val="24"/>
          </w:rPr>
          <w:t>Bilgilerinize arz ederim.</w:t>
        </w:r>
      </w:hyperlink>
      <w:r w:rsidR="00EA55EE"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>  </w:t>
      </w:r>
    </w:p>
    <w:p w14:paraId="4AEE688D" w14:textId="77777777" w:rsidR="0074417E" w:rsidRPr="0092559C" w:rsidRDefault="0074417E" w:rsidP="00EA55EE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72DB3B4" w14:textId="0A60383D" w:rsidR="0074417E" w:rsidRPr="0092559C" w:rsidRDefault="00EA55EE" w:rsidP="00EA55EE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</w:rPr>
      </w:pPr>
      <w:r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r w:rsidR="0033262F"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>             </w:t>
      </w:r>
      <w:proofErr w:type="gramStart"/>
      <w:r w:rsidR="00EF6913">
        <w:rPr>
          <w:rFonts w:eastAsia="Times New Roman" w:cstheme="minorHAnsi"/>
          <w:sz w:val="24"/>
          <w:szCs w:val="24"/>
          <w:bdr w:val="none" w:sz="0" w:space="0" w:color="auto" w:frame="1"/>
        </w:rPr>
        <w:t>…..</w:t>
      </w:r>
      <w:proofErr w:type="gramEnd"/>
      <w:r w:rsidR="00EF6913">
        <w:rPr>
          <w:rFonts w:eastAsia="Times New Roman" w:cstheme="minorHAnsi"/>
          <w:sz w:val="24"/>
          <w:szCs w:val="24"/>
          <w:bdr w:val="none" w:sz="0" w:space="0" w:color="auto" w:frame="1"/>
        </w:rPr>
        <w:t>/……/……….</w:t>
      </w:r>
      <w:r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> </w:t>
      </w:r>
    </w:p>
    <w:p w14:paraId="6F53C8FE" w14:textId="77777777" w:rsidR="0074417E" w:rsidRPr="0092559C" w:rsidRDefault="0074417E" w:rsidP="00EA55EE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7C52B8D9" w14:textId="58465F3F" w:rsidR="00EA55EE" w:rsidRPr="0092559C" w:rsidRDefault="00EA55EE" w:rsidP="00EA55EE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</w:rPr>
      </w:pPr>
      <w:r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  </w:t>
      </w:r>
      <w:r w:rsidR="0033262F"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>      </w:t>
      </w:r>
      <w:r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>   </w:t>
      </w:r>
      <w:r w:rsidR="00A96D75"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     </w:t>
      </w:r>
      <w:r w:rsidR="0092559C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</w:t>
      </w:r>
      <w:proofErr w:type="gramStart"/>
      <w:r w:rsidR="00A112FA">
        <w:rPr>
          <w:rFonts w:eastAsia="Times New Roman" w:cstheme="minorHAnsi"/>
          <w:sz w:val="24"/>
          <w:szCs w:val="24"/>
          <w:bdr w:val="none" w:sz="0" w:space="0" w:color="auto" w:frame="1"/>
        </w:rPr>
        <w:t>……………………….</w:t>
      </w:r>
      <w:proofErr w:type="gramEnd"/>
    </w:p>
    <w:p w14:paraId="0C8A5159" w14:textId="77777777" w:rsidR="0074417E" w:rsidRPr="0092559C" w:rsidRDefault="0074417E" w:rsidP="00EA55EE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15F8831" w14:textId="29273CFC" w:rsidR="00EA55EE" w:rsidRPr="0092559C" w:rsidRDefault="0033262F" w:rsidP="00EA55EE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</w:t>
      </w:r>
      <w:proofErr w:type="gramStart"/>
      <w:r w:rsidR="00A112FA">
        <w:rPr>
          <w:rFonts w:eastAsia="Times New Roman" w:cstheme="minorHAnsi"/>
          <w:sz w:val="24"/>
          <w:szCs w:val="24"/>
          <w:bdr w:val="none" w:sz="0" w:space="0" w:color="auto" w:frame="1"/>
        </w:rPr>
        <w:t>………………………</w:t>
      </w:r>
      <w:proofErr w:type="gramEnd"/>
      <w:r w:rsidR="00A112FA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</w:t>
      </w:r>
      <w:r w:rsidR="00EA55EE"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>Öğretmeni </w:t>
      </w:r>
    </w:p>
    <w:p w14:paraId="38F896DE" w14:textId="77777777" w:rsidR="00EA55EE" w:rsidRPr="0092559C" w:rsidRDefault="00EA55EE" w:rsidP="00EA55EE">
      <w:pPr>
        <w:spacing w:after="15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> </w:t>
      </w:r>
    </w:p>
    <w:tbl>
      <w:tblPr>
        <w:tblpPr w:leftFromText="141" w:rightFromText="141" w:vertAnchor="text" w:tblpX="-577"/>
        <w:tblW w:w="100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3685"/>
        <w:gridCol w:w="1843"/>
        <w:gridCol w:w="3544"/>
      </w:tblGrid>
      <w:tr w:rsidR="00EA55EE" w:rsidRPr="0092559C" w14:paraId="4709D62B" w14:textId="77777777" w:rsidTr="00D9316A">
        <w:trPr>
          <w:trHeight w:val="53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09F09" w14:textId="070C8D3B" w:rsidR="00EA55EE" w:rsidRPr="0092559C" w:rsidRDefault="00EA55EE" w:rsidP="00D931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2559C"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  <w:t>SINIF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1F4AE" w14:textId="77777777" w:rsidR="00EA55EE" w:rsidRPr="0092559C" w:rsidRDefault="00EA55EE" w:rsidP="00D931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2559C"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  <w:t>DERS </w:t>
            </w:r>
            <w:r w:rsidR="0074417E" w:rsidRPr="0092559C"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  <w:t xml:space="preserve"> ADI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4C44E" w14:textId="603C721F" w:rsidR="00EA55EE" w:rsidRPr="0092559C" w:rsidRDefault="00D9316A" w:rsidP="00D931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2559C"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  <w:t>TAMAMLANDI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B9903" w14:textId="4C09E0E3" w:rsidR="00EA55EE" w:rsidRPr="0092559C" w:rsidRDefault="00D9316A" w:rsidP="00D931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2559C"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  <w:t>TAMAMLANAMADI ( NEDENLERİ )</w:t>
            </w:r>
          </w:p>
        </w:tc>
      </w:tr>
      <w:tr w:rsidR="00EA55EE" w:rsidRPr="0092559C" w14:paraId="6D5C2FCF" w14:textId="77777777" w:rsidTr="000B17BA">
        <w:trPr>
          <w:trHeight w:val="504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A0470" w14:textId="7FFF208B" w:rsidR="00EA55EE" w:rsidRPr="0092559C" w:rsidRDefault="00EA55EE" w:rsidP="00D931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2E35" w14:textId="6FC1FC76" w:rsidR="00EA55EE" w:rsidRPr="0092559C" w:rsidRDefault="00EA55EE" w:rsidP="007441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E61DA" w14:textId="77777777" w:rsidR="00EA55EE" w:rsidRPr="0092559C" w:rsidRDefault="0092559C" w:rsidP="0092559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2559C">
              <w:rPr>
                <w:rFonts w:eastAsia="Times New Roman" w:cstheme="minorHAnsi"/>
                <w:sz w:val="24"/>
                <w:szCs w:val="24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C9D53" w14:textId="77777777" w:rsidR="00EA55EE" w:rsidRPr="0092559C" w:rsidRDefault="00EA55EE" w:rsidP="007441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A55EE" w:rsidRPr="0092559C" w14:paraId="3E0FB3AC" w14:textId="77777777" w:rsidTr="000B17BA">
        <w:trPr>
          <w:trHeight w:val="53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318AC" w14:textId="32E8AAA9" w:rsidR="00EA55EE" w:rsidRPr="0092559C" w:rsidRDefault="00EA55EE" w:rsidP="00D931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61FAD" w14:textId="79906110" w:rsidR="00EA55EE" w:rsidRPr="0092559C" w:rsidRDefault="00EA55EE" w:rsidP="007441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A1B99" w14:textId="77777777" w:rsidR="00EA55EE" w:rsidRPr="0092559C" w:rsidRDefault="0092559C" w:rsidP="0092559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2559C">
              <w:rPr>
                <w:rFonts w:eastAsia="Times New Roman" w:cstheme="minorHAnsi"/>
                <w:sz w:val="24"/>
                <w:szCs w:val="24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177DB" w14:textId="77777777" w:rsidR="00EA55EE" w:rsidRPr="0092559C" w:rsidRDefault="00EA55EE" w:rsidP="007441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A55EE" w:rsidRPr="0092559C" w14:paraId="082C39ED" w14:textId="77777777" w:rsidTr="000B17BA">
        <w:trPr>
          <w:trHeight w:val="504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A047" w14:textId="32E38FBC" w:rsidR="00EA55EE" w:rsidRPr="0092559C" w:rsidRDefault="00EA55EE" w:rsidP="00D931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DB8FC" w14:textId="22E7D503" w:rsidR="00EA55EE" w:rsidRPr="0092559C" w:rsidRDefault="00EA55EE" w:rsidP="007441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E5251" w14:textId="77777777" w:rsidR="00EA55EE" w:rsidRPr="0092559C" w:rsidRDefault="0092559C" w:rsidP="0092559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2559C">
              <w:rPr>
                <w:rFonts w:eastAsia="Times New Roman" w:cstheme="minorHAnsi"/>
                <w:sz w:val="24"/>
                <w:szCs w:val="24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8E529" w14:textId="77777777" w:rsidR="00EA55EE" w:rsidRPr="0092559C" w:rsidRDefault="00EA55EE" w:rsidP="007441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A55EE" w:rsidRPr="0092559C" w14:paraId="056DC168" w14:textId="77777777" w:rsidTr="000B17BA">
        <w:trPr>
          <w:trHeight w:val="504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6FF62" w14:textId="33BA20CE" w:rsidR="00EA55EE" w:rsidRPr="0092559C" w:rsidRDefault="00EA55EE" w:rsidP="00D931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0149D" w14:textId="5F0DE940" w:rsidR="00EA55EE" w:rsidRPr="0092559C" w:rsidRDefault="00EA55EE" w:rsidP="007441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3A5D9" w14:textId="77777777" w:rsidR="00EA55EE" w:rsidRPr="0092559C" w:rsidRDefault="0092559C" w:rsidP="0092559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2559C">
              <w:rPr>
                <w:rFonts w:eastAsia="Times New Roman" w:cstheme="minorHAnsi"/>
                <w:sz w:val="24"/>
                <w:szCs w:val="24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E555E" w14:textId="77777777" w:rsidR="00EA55EE" w:rsidRPr="0092559C" w:rsidRDefault="00EA55EE" w:rsidP="007441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A55EE" w:rsidRPr="0092559C" w14:paraId="7F5FDEAF" w14:textId="77777777" w:rsidTr="00D9316A">
        <w:trPr>
          <w:trHeight w:val="53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1667B" w14:textId="77777777" w:rsidR="00EA55EE" w:rsidRPr="0092559C" w:rsidRDefault="00EA55EE" w:rsidP="007441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56342" w14:textId="77777777" w:rsidR="00EA55EE" w:rsidRPr="0092559C" w:rsidRDefault="00EA55EE" w:rsidP="007441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DCE5E" w14:textId="77777777" w:rsidR="00EA55EE" w:rsidRPr="0092559C" w:rsidRDefault="00EA55EE" w:rsidP="007441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2BB80" w14:textId="77777777" w:rsidR="00EA55EE" w:rsidRPr="0092559C" w:rsidRDefault="00EA55EE" w:rsidP="007441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A55EE" w:rsidRPr="0092559C" w14:paraId="6EDA289B" w14:textId="77777777" w:rsidTr="00D9316A">
        <w:trPr>
          <w:trHeight w:val="53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EE0D4" w14:textId="77777777" w:rsidR="00EA55EE" w:rsidRPr="0092559C" w:rsidRDefault="00EA55EE" w:rsidP="007441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3E53B" w14:textId="77777777" w:rsidR="00EA55EE" w:rsidRPr="0092559C" w:rsidRDefault="00EA55EE" w:rsidP="007441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DD575" w14:textId="77777777" w:rsidR="00EA55EE" w:rsidRPr="0092559C" w:rsidRDefault="00EA55EE" w:rsidP="007441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2DF37" w14:textId="77777777" w:rsidR="00EA55EE" w:rsidRPr="0092559C" w:rsidRDefault="00EA55EE" w:rsidP="007441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A55EE" w:rsidRPr="0092559C" w14:paraId="45CDB89C" w14:textId="77777777" w:rsidTr="00D9316A">
        <w:trPr>
          <w:trHeight w:val="53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4A42A" w14:textId="77777777" w:rsidR="00EA55EE" w:rsidRPr="0092559C" w:rsidRDefault="00EA55EE" w:rsidP="007441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AC1CA" w14:textId="77777777" w:rsidR="00EA55EE" w:rsidRPr="0092559C" w:rsidRDefault="00EA55EE" w:rsidP="007441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936C1" w14:textId="77777777" w:rsidR="00EA55EE" w:rsidRPr="0092559C" w:rsidRDefault="00EA55EE" w:rsidP="007441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651D1" w14:textId="77777777" w:rsidR="00EA55EE" w:rsidRPr="0092559C" w:rsidRDefault="00EA55EE" w:rsidP="007441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A55EE" w:rsidRPr="0092559C" w14:paraId="46074CDD" w14:textId="77777777" w:rsidTr="00D9316A">
        <w:trPr>
          <w:trHeight w:val="53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011EA" w14:textId="77777777" w:rsidR="00EA55EE" w:rsidRPr="0092559C" w:rsidRDefault="00EA55EE" w:rsidP="007441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FE4C" w14:textId="77777777" w:rsidR="00EA55EE" w:rsidRPr="0092559C" w:rsidRDefault="00EA55EE" w:rsidP="007441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77D9A" w14:textId="77777777" w:rsidR="00EA55EE" w:rsidRPr="0092559C" w:rsidRDefault="00EA55EE" w:rsidP="007441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7CED" w14:textId="77777777" w:rsidR="00EA55EE" w:rsidRPr="0092559C" w:rsidRDefault="00EA55EE" w:rsidP="007441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A55EE" w:rsidRPr="0092559C" w14:paraId="5A27E07E" w14:textId="77777777" w:rsidTr="00D9316A">
        <w:trPr>
          <w:trHeight w:val="53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CA00A" w14:textId="77777777" w:rsidR="00EA55EE" w:rsidRPr="0092559C" w:rsidRDefault="00EA55EE" w:rsidP="007441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46CBB" w14:textId="77777777" w:rsidR="00EA55EE" w:rsidRPr="0092559C" w:rsidRDefault="00EA55EE" w:rsidP="007441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C3E9E" w14:textId="77777777" w:rsidR="00EA55EE" w:rsidRPr="0092559C" w:rsidRDefault="00EA55EE" w:rsidP="007441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AF076" w14:textId="77777777" w:rsidR="00EA55EE" w:rsidRPr="0092559C" w:rsidRDefault="00EA55EE" w:rsidP="007441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6DC24E7" w14:textId="77777777" w:rsidR="00EA55EE" w:rsidRPr="0092559C" w:rsidRDefault="00EA55EE" w:rsidP="00EA55EE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> </w:t>
      </w:r>
    </w:p>
    <w:p w14:paraId="068097AD" w14:textId="77777777" w:rsidR="00EA55EE" w:rsidRPr="0092559C" w:rsidRDefault="00EA55EE" w:rsidP="00EA55EE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> </w:t>
      </w:r>
    </w:p>
    <w:p w14:paraId="0E476E97" w14:textId="77777777" w:rsidR="00EA55EE" w:rsidRPr="0092559C" w:rsidRDefault="00EA55EE" w:rsidP="00EA55EE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> </w:t>
      </w:r>
    </w:p>
    <w:p w14:paraId="656A46CF" w14:textId="77777777" w:rsidR="00EA55EE" w:rsidRPr="0092559C" w:rsidRDefault="00EA55EE" w:rsidP="00EA55EE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> </w:t>
      </w:r>
    </w:p>
    <w:p w14:paraId="392B56A1" w14:textId="1EF2F47A" w:rsidR="00EA55EE" w:rsidRPr="0092559C" w:rsidRDefault="00EF6913" w:rsidP="00EA55EE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</w:rPr>
      </w:pPr>
      <w:proofErr w:type="gramStart"/>
      <w:r>
        <w:rPr>
          <w:rFonts w:eastAsia="Times New Roman" w:cstheme="minorHAnsi"/>
          <w:sz w:val="24"/>
          <w:szCs w:val="24"/>
          <w:bdr w:val="none" w:sz="0" w:space="0" w:color="auto" w:frame="1"/>
        </w:rPr>
        <w:t>…..</w:t>
      </w:r>
      <w:proofErr w:type="gramEnd"/>
      <w:r>
        <w:rPr>
          <w:rFonts w:eastAsia="Times New Roman" w:cstheme="minorHAnsi"/>
          <w:sz w:val="24"/>
          <w:szCs w:val="24"/>
          <w:bdr w:val="none" w:sz="0" w:space="0" w:color="auto" w:frame="1"/>
        </w:rPr>
        <w:t>/……/………</w:t>
      </w:r>
      <w:bookmarkStart w:id="0" w:name="_GoBack"/>
      <w:bookmarkEnd w:id="0"/>
    </w:p>
    <w:p w14:paraId="4EA739C0" w14:textId="77777777" w:rsidR="00EA55EE" w:rsidRPr="0092559C" w:rsidRDefault="00EA55EE" w:rsidP="00EA55EE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</w:rPr>
      </w:pPr>
      <w:r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> </w:t>
      </w:r>
    </w:p>
    <w:p w14:paraId="005F5DBC" w14:textId="77777777" w:rsidR="0074417E" w:rsidRPr="0092559C" w:rsidRDefault="00EA55EE" w:rsidP="00EA55EE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</w:rPr>
      </w:pPr>
      <w:r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>UYGUNDUR</w:t>
      </w:r>
    </w:p>
    <w:p w14:paraId="659BA6BF" w14:textId="77777777" w:rsidR="00EA55EE" w:rsidRPr="0092559C" w:rsidRDefault="00EA55EE" w:rsidP="00EA55EE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</w:rPr>
      </w:pPr>
      <w:r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> </w:t>
      </w:r>
    </w:p>
    <w:p w14:paraId="1F58E919" w14:textId="77777777" w:rsidR="00EA55EE" w:rsidRPr="0092559C" w:rsidRDefault="0074417E" w:rsidP="00EA55EE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</w:rPr>
      </w:pPr>
      <w:r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>İsa ÜNEL</w:t>
      </w:r>
      <w:r w:rsidR="00EA55EE"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> </w:t>
      </w:r>
    </w:p>
    <w:p w14:paraId="30F321AD" w14:textId="77777777" w:rsidR="00EA55EE" w:rsidRPr="0092559C" w:rsidRDefault="00EA55EE" w:rsidP="00EA55EE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</w:rPr>
      </w:pPr>
      <w:r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>Okul Müdürü </w:t>
      </w:r>
    </w:p>
    <w:p w14:paraId="7A5FA929" w14:textId="77777777" w:rsidR="00096917" w:rsidRPr="0092559C" w:rsidRDefault="00EA55EE" w:rsidP="0092559C">
      <w:pPr>
        <w:spacing w:after="150" w:line="240" w:lineRule="auto"/>
        <w:jc w:val="center"/>
        <w:textAlignment w:val="baseline"/>
        <w:rPr>
          <w:rFonts w:cstheme="minorHAnsi"/>
          <w:sz w:val="24"/>
          <w:szCs w:val="24"/>
        </w:rPr>
      </w:pPr>
      <w:r w:rsidRPr="0092559C">
        <w:rPr>
          <w:rFonts w:eastAsia="Times New Roman" w:cstheme="minorHAnsi"/>
          <w:sz w:val="24"/>
          <w:szCs w:val="24"/>
          <w:bdr w:val="none" w:sz="0" w:space="0" w:color="auto" w:frame="1"/>
        </w:rPr>
        <w:t> </w:t>
      </w:r>
    </w:p>
    <w:sectPr w:rsidR="00096917" w:rsidRPr="0092559C" w:rsidSect="008926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8C45F" w14:textId="77777777" w:rsidR="00CD73FA" w:rsidRDefault="00CD73FA" w:rsidP="00EA55EE">
      <w:pPr>
        <w:spacing w:after="0" w:line="240" w:lineRule="auto"/>
      </w:pPr>
      <w:r>
        <w:separator/>
      </w:r>
    </w:p>
  </w:endnote>
  <w:endnote w:type="continuationSeparator" w:id="0">
    <w:p w14:paraId="0BC15DD6" w14:textId="77777777" w:rsidR="00CD73FA" w:rsidRDefault="00CD73FA" w:rsidP="00EA5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178F7" w14:textId="77777777" w:rsidR="00EA55EE" w:rsidRDefault="00EA55E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75903" w14:textId="77777777" w:rsidR="00EA55EE" w:rsidRDefault="00EA55E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99E36" w14:textId="77777777" w:rsidR="00EA55EE" w:rsidRDefault="00EA55E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59E7C" w14:textId="77777777" w:rsidR="00CD73FA" w:rsidRDefault="00CD73FA" w:rsidP="00EA55EE">
      <w:pPr>
        <w:spacing w:after="0" w:line="240" w:lineRule="auto"/>
      </w:pPr>
      <w:r>
        <w:separator/>
      </w:r>
    </w:p>
  </w:footnote>
  <w:footnote w:type="continuationSeparator" w:id="0">
    <w:p w14:paraId="43C3F5F6" w14:textId="77777777" w:rsidR="00CD73FA" w:rsidRDefault="00CD73FA" w:rsidP="00EA5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989DA" w14:textId="77777777" w:rsidR="00EA55EE" w:rsidRDefault="00EA55EE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BC985" w14:textId="77777777" w:rsidR="00EA55EE" w:rsidRDefault="00EA55EE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B9F02" w14:textId="77777777" w:rsidR="00EA55EE" w:rsidRDefault="00EA55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EE"/>
    <w:rsid w:val="000631C9"/>
    <w:rsid w:val="00096917"/>
    <w:rsid w:val="000B17BA"/>
    <w:rsid w:val="001D313E"/>
    <w:rsid w:val="0033262F"/>
    <w:rsid w:val="00460B99"/>
    <w:rsid w:val="00462B2C"/>
    <w:rsid w:val="0054567A"/>
    <w:rsid w:val="0067322E"/>
    <w:rsid w:val="0074417E"/>
    <w:rsid w:val="00744883"/>
    <w:rsid w:val="007739CD"/>
    <w:rsid w:val="00891BB3"/>
    <w:rsid w:val="00892642"/>
    <w:rsid w:val="008D7F76"/>
    <w:rsid w:val="0092559C"/>
    <w:rsid w:val="00A112FA"/>
    <w:rsid w:val="00A4191C"/>
    <w:rsid w:val="00A96D75"/>
    <w:rsid w:val="00CD73FA"/>
    <w:rsid w:val="00D9316A"/>
    <w:rsid w:val="00EA55EE"/>
    <w:rsid w:val="00E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5A78"/>
  <w15:docId w15:val="{AF6756A5-6970-44B5-A65E-66B0EBEC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itimhane.com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egitimhane.com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gitimhan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1163</Characters>
  <Application>Microsoft Office Word</Application>
  <DocSecurity>0</DocSecurity>
  <Lines>9</Lines>
  <Paragraphs>2</Paragraphs>
  <ScaleCrop>false</ScaleCrop>
  <Company>NouS/TncTR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YG</dc:creator>
  <cp:lastModifiedBy>YG</cp:lastModifiedBy>
  <cp:revision>1</cp:revision>
  <dcterms:created xsi:type="dcterms:W3CDTF">2024-12-23T16:37:00Z</dcterms:created>
  <dcterms:modified xsi:type="dcterms:W3CDTF">2024-12-23T16:39:00Z</dcterms:modified>
</cp:coreProperties>
</file>